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972" w:type="dxa"/>
        <w:tblInd w:w="-34" w:type="dxa"/>
        <w:tblBorders>
          <w:insideH w:val="single" w:sz="4" w:space="0" w:color="auto"/>
        </w:tblBorders>
        <w:tblLayout w:type="fixed"/>
        <w:tblLook w:val="04A0"/>
      </w:tblPr>
      <w:tblGrid>
        <w:gridCol w:w="4336"/>
        <w:gridCol w:w="1134"/>
        <w:gridCol w:w="4502"/>
      </w:tblGrid>
      <w:tr w:rsidR="006B2BB1" w:rsidTr="006B2BB1">
        <w:trPr>
          <w:trHeight w:val="1842"/>
        </w:trPr>
        <w:tc>
          <w:tcPr>
            <w:tcW w:w="433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B2BB1" w:rsidRDefault="006B2BB1">
            <w:pPr>
              <w:spacing w:line="300" w:lineRule="exact"/>
              <w:ind w:left="57" w:right="57"/>
              <w:jc w:val="center"/>
              <w:rPr>
                <w:caps/>
                <w:sz w:val="28"/>
                <w:szCs w:val="28"/>
                <w:lang w:val="be-BY" w:eastAsia="en-US"/>
              </w:rPr>
            </w:pPr>
          </w:p>
          <w:p w:rsidR="006B2BB1" w:rsidRDefault="006B2BB1">
            <w:pPr>
              <w:spacing w:line="300" w:lineRule="exact"/>
              <w:ind w:left="57" w:right="57"/>
              <w:jc w:val="center"/>
              <w:rPr>
                <w:caps/>
                <w:sz w:val="28"/>
                <w:szCs w:val="28"/>
                <w:lang w:val="be-BY" w:eastAsia="en-US"/>
              </w:rPr>
            </w:pPr>
          </w:p>
          <w:p w:rsidR="006B2BB1" w:rsidRDefault="006B2BB1">
            <w:pPr>
              <w:spacing w:line="300" w:lineRule="exact"/>
              <w:ind w:left="57" w:right="57"/>
              <w:jc w:val="center"/>
              <w:rPr>
                <w:caps/>
                <w:sz w:val="28"/>
                <w:szCs w:val="28"/>
                <w:lang w:val="be-BY" w:eastAsia="en-US"/>
              </w:rPr>
            </w:pPr>
          </w:p>
          <w:p w:rsidR="006B2BB1" w:rsidRDefault="006B2BB1">
            <w:pPr>
              <w:spacing w:line="220" w:lineRule="exact"/>
              <w:ind w:left="57" w:right="57"/>
              <w:jc w:val="center"/>
              <w:rPr>
                <w:sz w:val="16"/>
                <w:szCs w:val="16"/>
                <w:lang w:eastAsia="en-US"/>
              </w:rPr>
            </w:pPr>
          </w:p>
          <w:p w:rsidR="006B2BB1" w:rsidRDefault="006B2BB1">
            <w:pPr>
              <w:spacing w:line="220" w:lineRule="exact"/>
              <w:ind w:left="57" w:right="57"/>
              <w:jc w:val="center"/>
              <w:rPr>
                <w:sz w:val="20"/>
                <w:szCs w:val="20"/>
                <w:lang w:eastAsia="en-US"/>
              </w:rPr>
            </w:pPr>
          </w:p>
          <w:p w:rsidR="006B2BB1" w:rsidRDefault="006B2BB1">
            <w:pPr>
              <w:spacing w:line="220" w:lineRule="exact"/>
              <w:ind w:left="57" w:right="57"/>
              <w:jc w:val="center"/>
              <w:rPr>
                <w:caps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B2BB1" w:rsidRDefault="006B2BB1">
            <w:pPr>
              <w:spacing w:line="240" w:lineRule="exact"/>
              <w:ind w:left="57" w:right="57"/>
              <w:jc w:val="center"/>
              <w:rPr>
                <w:lang w:eastAsia="en-US"/>
              </w:rPr>
            </w:pP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B2BB1" w:rsidRDefault="006B2BB1">
            <w:pPr>
              <w:spacing w:line="220" w:lineRule="exact"/>
              <w:ind w:left="57" w:right="57"/>
              <w:jc w:val="center"/>
              <w:rPr>
                <w:caps/>
                <w:sz w:val="16"/>
                <w:szCs w:val="16"/>
                <w:lang w:eastAsia="en-US"/>
              </w:rPr>
            </w:pPr>
          </w:p>
          <w:p w:rsidR="006B2BB1" w:rsidRDefault="006B2BB1">
            <w:pPr>
              <w:spacing w:line="220" w:lineRule="exact"/>
              <w:ind w:left="57" w:right="57"/>
              <w:jc w:val="center"/>
              <w:rPr>
                <w:caps/>
                <w:sz w:val="16"/>
                <w:szCs w:val="16"/>
                <w:lang w:eastAsia="en-US"/>
              </w:rPr>
            </w:pPr>
          </w:p>
          <w:p w:rsidR="006B2BB1" w:rsidRDefault="006B2BB1">
            <w:pPr>
              <w:spacing w:line="220" w:lineRule="exact"/>
              <w:rPr>
                <w:caps/>
                <w:sz w:val="20"/>
                <w:szCs w:val="20"/>
                <w:lang w:eastAsia="en-US"/>
              </w:rPr>
            </w:pPr>
          </w:p>
        </w:tc>
      </w:tr>
      <w:tr w:rsidR="006B2BB1" w:rsidTr="006B2BB1">
        <w:trPr>
          <w:trHeight w:val="993"/>
        </w:trPr>
        <w:tc>
          <w:tcPr>
            <w:tcW w:w="9974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B2BB1" w:rsidRDefault="006B2BB1">
            <w:pPr>
              <w:spacing w:line="220" w:lineRule="exact"/>
              <w:ind w:right="57"/>
              <w:rPr>
                <w:b/>
                <w:sz w:val="28"/>
                <w:szCs w:val="28"/>
                <w:lang w:eastAsia="en-US"/>
              </w:rPr>
            </w:pPr>
          </w:p>
          <w:p w:rsidR="006B2BB1" w:rsidRDefault="006B2BB1">
            <w:pPr>
              <w:spacing w:line="300" w:lineRule="exact"/>
              <w:ind w:right="57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 xml:space="preserve">                 УКАЗАНИЕ                                                            К</w:t>
            </w:r>
            <w:r>
              <w:rPr>
                <w:b/>
                <w:sz w:val="28"/>
                <w:szCs w:val="28"/>
                <w:lang w:val="tt-RU" w:eastAsia="en-US"/>
              </w:rPr>
              <w:t>Ү</w:t>
            </w:r>
            <w:r>
              <w:rPr>
                <w:b/>
                <w:sz w:val="28"/>
                <w:szCs w:val="28"/>
                <w:lang w:eastAsia="en-US"/>
              </w:rPr>
              <w:t>РС</w:t>
            </w:r>
            <w:r>
              <w:rPr>
                <w:b/>
                <w:sz w:val="28"/>
                <w:szCs w:val="28"/>
                <w:lang w:val="tt-RU" w:eastAsia="en-US"/>
              </w:rPr>
              <w:t>ӘТМӘ</w:t>
            </w:r>
          </w:p>
          <w:p w:rsidR="006B2BB1" w:rsidRDefault="006B2BB1">
            <w:pPr>
              <w:spacing w:line="240" w:lineRule="exact"/>
              <w:ind w:right="57"/>
              <w:rPr>
                <w:sz w:val="28"/>
                <w:szCs w:val="28"/>
                <w:lang w:eastAsia="en-US"/>
              </w:rPr>
            </w:pPr>
          </w:p>
          <w:p w:rsidR="006B2BB1" w:rsidRDefault="006B2BB1">
            <w:pPr>
              <w:spacing w:line="300" w:lineRule="exact"/>
              <w:ind w:right="57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       ________________                  </w:t>
            </w:r>
            <w:r>
              <w:rPr>
                <w:szCs w:val="28"/>
                <w:lang w:eastAsia="en-US"/>
              </w:rPr>
              <w:t>г. Казань</w:t>
            </w:r>
            <w:r>
              <w:rPr>
                <w:sz w:val="28"/>
                <w:szCs w:val="28"/>
                <w:lang w:eastAsia="en-US"/>
              </w:rPr>
              <w:t xml:space="preserve">  № ______________</w:t>
            </w:r>
          </w:p>
        </w:tc>
      </w:tr>
    </w:tbl>
    <w:p w:rsidR="006B2BB1" w:rsidRDefault="006B2BB1" w:rsidP="006B2BB1">
      <w:pPr>
        <w:rPr>
          <w:szCs w:val="28"/>
        </w:rPr>
      </w:pPr>
      <w:r>
        <w:rPr>
          <w:noProof/>
        </w:rPr>
        <w:drawing>
          <wp:anchor distT="0" distB="0" distL="114300" distR="114300" simplePos="0" relativeHeight="251656704" behindDoc="0" locked="0" layoutInCell="1" allowOverlap="1">
            <wp:simplePos x="0" y="0"/>
            <wp:positionH relativeFrom="column">
              <wp:posOffset>2694940</wp:posOffset>
            </wp:positionH>
            <wp:positionV relativeFrom="paragraph">
              <wp:posOffset>-1855470</wp:posOffset>
            </wp:positionV>
            <wp:extent cx="720090" cy="720090"/>
            <wp:effectExtent l="0" t="0" r="3810" b="3810"/>
            <wp:wrapNone/>
            <wp:docPr id="3" name="Рисунок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330" t="397" r="497" b="51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" cy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DE0227" w:rsidRPr="00DE0227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2" o:spid="_x0000_s1026" type="#_x0000_t202" style="position:absolute;margin-left:-19.65pt;margin-top:-145.85pt;width:229.05pt;height:56.15pt;z-index:25165772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" filled="f" stroked="f" strokeweight=".5pt">
            <v:textbox>
              <w:txbxContent>
                <w:p w:rsidR="006B2BB1" w:rsidRDefault="006B2BB1" w:rsidP="006B2BB1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caps/>
                      <w:sz w:val="28"/>
                      <w:szCs w:val="28"/>
                      <w:lang w:val="be-BY"/>
                    </w:rPr>
                    <w:t>МИНИСТЕРСТВО образования и науки</w:t>
                  </w:r>
                  <w:r>
                    <w:rPr>
                      <w:caps/>
                      <w:sz w:val="28"/>
                      <w:szCs w:val="28"/>
                    </w:rPr>
                    <w:br/>
                  </w:r>
                  <w:r>
                    <w:rPr>
                      <w:caps/>
                      <w:sz w:val="28"/>
                      <w:szCs w:val="28"/>
                      <w:lang w:val="be-BY"/>
                    </w:rPr>
                    <w:t>Республики Татарстан</w:t>
                  </w:r>
                </w:p>
              </w:txbxContent>
            </v:textbox>
          </v:shape>
        </w:pict>
      </w:r>
      <w:r w:rsidR="00DE0227" w:rsidRPr="00DE0227">
        <w:rPr>
          <w:noProof/>
        </w:rPr>
        <w:pict>
          <v:shape id="Поле 1" o:spid="_x0000_s1027" type="#_x0000_t202" style="position:absolute;margin-left:266.45pt;margin-top:-146.65pt;width:237.5pt;height:52.3pt;z-index:25165875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" filled="f" stroked="f" strokeweight=".5pt">
            <v:textbox>
              <w:txbxContent>
                <w:p w:rsidR="006B2BB1" w:rsidRDefault="006B2BB1" w:rsidP="006B2BB1">
                  <w:pPr>
                    <w:jc w:val="center"/>
                    <w:rPr>
                      <w:caps/>
                      <w:spacing w:val="-4"/>
                      <w:sz w:val="28"/>
                      <w:szCs w:val="28"/>
                      <w:lang w:val="be-BY"/>
                    </w:rPr>
                  </w:pPr>
                  <w:r>
                    <w:rPr>
                      <w:caps/>
                      <w:spacing w:val="-4"/>
                      <w:sz w:val="28"/>
                      <w:szCs w:val="28"/>
                      <w:lang w:val="be-BY"/>
                    </w:rPr>
                    <w:t>Татарстан Республикасы</w:t>
                  </w:r>
                </w:p>
                <w:p w:rsidR="006B2BB1" w:rsidRDefault="006B2BB1" w:rsidP="006B2BB1">
                  <w:pPr>
                    <w:jc w:val="center"/>
                    <w:rPr>
                      <w:spacing w:val="-4"/>
                      <w:sz w:val="28"/>
                      <w:szCs w:val="28"/>
                    </w:rPr>
                  </w:pPr>
                  <w:r>
                    <w:rPr>
                      <w:caps/>
                      <w:spacing w:val="-4"/>
                      <w:sz w:val="28"/>
                      <w:szCs w:val="28"/>
                      <w:lang w:val="be-BY"/>
                    </w:rPr>
                    <w:t>Мә</w:t>
                  </w:r>
                  <w:r>
                    <w:rPr>
                      <w:caps/>
                      <w:spacing w:val="-4"/>
                      <w:sz w:val="28"/>
                      <w:szCs w:val="28"/>
                    </w:rPr>
                    <w:t>г</w:t>
                  </w:r>
                  <w:r>
                    <w:rPr>
                      <w:caps/>
                      <w:spacing w:val="-4"/>
                      <w:sz w:val="28"/>
                      <w:szCs w:val="28"/>
                      <w:lang w:val="be-BY"/>
                    </w:rPr>
                    <w:t>арИф һәм фән МИНИСТРЛЫГЫ</w:t>
                  </w:r>
                </w:p>
              </w:txbxContent>
            </v:textbox>
          </v:shape>
        </w:pict>
      </w:r>
    </w:p>
    <w:p w:rsidR="006B2BB1" w:rsidRDefault="006B2BB1" w:rsidP="006B2BB1">
      <w:pPr>
        <w:pStyle w:val="a3"/>
        <w:ind w:left="5387"/>
        <w:rPr>
          <w:sz w:val="28"/>
          <w:szCs w:val="28"/>
        </w:rPr>
      </w:pPr>
    </w:p>
    <w:p w:rsidR="006B2BB1" w:rsidRDefault="006B2BB1" w:rsidP="006B2BB1">
      <w:pPr>
        <w:pStyle w:val="a3"/>
        <w:ind w:left="5387"/>
        <w:rPr>
          <w:b/>
          <w:sz w:val="28"/>
          <w:szCs w:val="28"/>
        </w:rPr>
      </w:pPr>
      <w:r>
        <w:rPr>
          <w:b/>
          <w:sz w:val="28"/>
          <w:szCs w:val="28"/>
        </w:rPr>
        <w:t>Руководителям муниципальных органов управления образованием Республики Татарстан</w:t>
      </w:r>
    </w:p>
    <w:p w:rsidR="006B2BB1" w:rsidRDefault="00794424" w:rsidP="000018BB">
      <w:pPr>
        <w:pStyle w:val="a5"/>
      </w:pPr>
      <w:r>
        <w:t>О направлении</w:t>
      </w:r>
      <w:r w:rsidR="000018BB">
        <w:t>методических</w:t>
      </w:r>
    </w:p>
    <w:p w:rsidR="000018BB" w:rsidRDefault="000018BB" w:rsidP="000018BB">
      <w:pPr>
        <w:pStyle w:val="a5"/>
      </w:pPr>
      <w:r>
        <w:t>рекомендаций</w:t>
      </w:r>
    </w:p>
    <w:p w:rsidR="006B2BB1" w:rsidRDefault="006B2BB1" w:rsidP="006B2BB1">
      <w:pPr>
        <w:pStyle w:val="a3"/>
        <w:jc w:val="center"/>
        <w:rPr>
          <w:sz w:val="28"/>
          <w:szCs w:val="28"/>
        </w:rPr>
      </w:pPr>
    </w:p>
    <w:p w:rsidR="006B2BB1" w:rsidRDefault="006B2BB1" w:rsidP="006B2BB1">
      <w:pPr>
        <w:pStyle w:val="a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Уважаемые руководители!</w:t>
      </w:r>
    </w:p>
    <w:p w:rsidR="00794424" w:rsidRDefault="000018BB" w:rsidP="00794424">
      <w:pPr>
        <w:pStyle w:val="a5"/>
        <w:spacing w:line="360" w:lineRule="auto"/>
        <w:ind w:firstLine="708"/>
        <w:jc w:val="both"/>
        <w:rPr>
          <w:sz w:val="28"/>
          <w:szCs w:val="28"/>
        </w:rPr>
      </w:pPr>
      <w:r w:rsidRPr="00794424">
        <w:rPr>
          <w:sz w:val="28"/>
          <w:szCs w:val="28"/>
        </w:rPr>
        <w:t>Ми</w:t>
      </w:r>
      <w:r w:rsidR="00794424">
        <w:rPr>
          <w:sz w:val="28"/>
          <w:szCs w:val="28"/>
        </w:rPr>
        <w:t>нистерство образования и науки Р</w:t>
      </w:r>
      <w:r w:rsidRPr="00794424">
        <w:rPr>
          <w:sz w:val="28"/>
          <w:szCs w:val="28"/>
        </w:rPr>
        <w:t>еспублики Татарстан направляет методические рекомендации к Постановлению</w:t>
      </w:r>
      <w:r w:rsidR="00794424">
        <w:rPr>
          <w:sz w:val="28"/>
          <w:szCs w:val="28"/>
        </w:rPr>
        <w:t xml:space="preserve"> Кабинета М</w:t>
      </w:r>
      <w:r w:rsidRPr="00794424">
        <w:rPr>
          <w:sz w:val="28"/>
          <w:szCs w:val="28"/>
        </w:rPr>
        <w:t>инистров Республики Татарстан от 04.03.2015 № 135 «</w:t>
      </w:r>
      <w:r w:rsidR="00794424" w:rsidRPr="00794424">
        <w:rPr>
          <w:sz w:val="28"/>
          <w:szCs w:val="28"/>
        </w:rPr>
        <w:t>Об утверждении Порядка</w:t>
      </w:r>
      <w:r w:rsidR="00794424">
        <w:rPr>
          <w:sz w:val="28"/>
          <w:szCs w:val="28"/>
        </w:rPr>
        <w:t>регламентации и оформления отношений государственной или муниципальной образовательной организации и родителей (законных представителей) обучающихся, нуждающихся в длительном лечении, а также детей-инвалидов в части организации обучения по основным общеобразовательным программам на дому или в медицинских организациях» для использования в работе</w:t>
      </w:r>
      <w:r w:rsidR="004D4681">
        <w:rPr>
          <w:sz w:val="28"/>
          <w:szCs w:val="28"/>
        </w:rPr>
        <w:t xml:space="preserve"> (Приложение 1, 2)</w:t>
      </w:r>
      <w:r w:rsidR="00794424">
        <w:rPr>
          <w:sz w:val="28"/>
          <w:szCs w:val="28"/>
        </w:rPr>
        <w:t>.</w:t>
      </w:r>
    </w:p>
    <w:p w:rsidR="00794424" w:rsidRDefault="00794424" w:rsidP="00794424">
      <w:pPr>
        <w:pStyle w:val="a5"/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Приложение: на 5 л. в 1 экз.</w:t>
      </w:r>
    </w:p>
    <w:p w:rsidR="00794424" w:rsidRDefault="00794424" w:rsidP="00794424">
      <w:pPr>
        <w:pStyle w:val="a5"/>
        <w:jc w:val="both"/>
        <w:rPr>
          <w:sz w:val="28"/>
          <w:szCs w:val="28"/>
        </w:rPr>
      </w:pPr>
    </w:p>
    <w:p w:rsidR="00794424" w:rsidRDefault="00794424" w:rsidP="00794424">
      <w:pPr>
        <w:pStyle w:val="a5"/>
        <w:jc w:val="both"/>
        <w:rPr>
          <w:b/>
          <w:sz w:val="28"/>
          <w:szCs w:val="28"/>
        </w:rPr>
      </w:pPr>
      <w:r w:rsidRPr="00794424">
        <w:rPr>
          <w:b/>
          <w:sz w:val="28"/>
          <w:szCs w:val="28"/>
        </w:rPr>
        <w:t>Заместитель министра                                                                 И.Р. Мухаметов</w:t>
      </w:r>
    </w:p>
    <w:p w:rsidR="00794424" w:rsidRDefault="00794424" w:rsidP="00794424">
      <w:pPr>
        <w:pStyle w:val="a5"/>
        <w:jc w:val="both"/>
        <w:rPr>
          <w:b/>
          <w:sz w:val="28"/>
          <w:szCs w:val="28"/>
        </w:rPr>
      </w:pPr>
      <w:bookmarkStart w:id="0" w:name="_GoBack"/>
      <w:bookmarkEnd w:id="0"/>
    </w:p>
    <w:p w:rsidR="00794424" w:rsidRDefault="00794424" w:rsidP="00794424">
      <w:pPr>
        <w:pStyle w:val="a5"/>
        <w:jc w:val="both"/>
        <w:rPr>
          <w:b/>
          <w:sz w:val="28"/>
          <w:szCs w:val="28"/>
        </w:rPr>
      </w:pPr>
    </w:p>
    <w:p w:rsidR="00794424" w:rsidRDefault="00794424" w:rsidP="00794424">
      <w:pPr>
        <w:pStyle w:val="a5"/>
        <w:jc w:val="both"/>
        <w:rPr>
          <w:b/>
          <w:sz w:val="28"/>
          <w:szCs w:val="28"/>
        </w:rPr>
      </w:pPr>
    </w:p>
    <w:p w:rsidR="00794424" w:rsidRDefault="00794424" w:rsidP="00794424">
      <w:pPr>
        <w:pStyle w:val="a5"/>
        <w:jc w:val="both"/>
        <w:rPr>
          <w:b/>
          <w:sz w:val="28"/>
          <w:szCs w:val="28"/>
        </w:rPr>
      </w:pPr>
    </w:p>
    <w:p w:rsidR="00794424" w:rsidRDefault="00794424" w:rsidP="00794424">
      <w:pPr>
        <w:pStyle w:val="a5"/>
        <w:jc w:val="both"/>
        <w:rPr>
          <w:b/>
          <w:sz w:val="28"/>
          <w:szCs w:val="28"/>
        </w:rPr>
      </w:pPr>
    </w:p>
    <w:p w:rsidR="00794424" w:rsidRDefault="00794424" w:rsidP="00794424">
      <w:pPr>
        <w:pStyle w:val="a5"/>
        <w:jc w:val="both"/>
        <w:rPr>
          <w:b/>
          <w:sz w:val="28"/>
          <w:szCs w:val="28"/>
        </w:rPr>
      </w:pPr>
    </w:p>
    <w:p w:rsidR="00794424" w:rsidRDefault="00794424" w:rsidP="00794424">
      <w:pPr>
        <w:pStyle w:val="a5"/>
        <w:jc w:val="both"/>
        <w:rPr>
          <w:b/>
          <w:sz w:val="28"/>
          <w:szCs w:val="28"/>
        </w:rPr>
      </w:pPr>
    </w:p>
    <w:p w:rsidR="00794424" w:rsidRDefault="00794424" w:rsidP="00794424">
      <w:pPr>
        <w:pStyle w:val="a5"/>
        <w:jc w:val="both"/>
        <w:rPr>
          <w:b/>
          <w:sz w:val="28"/>
          <w:szCs w:val="28"/>
        </w:rPr>
      </w:pPr>
    </w:p>
    <w:p w:rsidR="00794424" w:rsidRDefault="00794424" w:rsidP="00794424">
      <w:pPr>
        <w:pStyle w:val="a5"/>
        <w:jc w:val="both"/>
        <w:rPr>
          <w:b/>
          <w:sz w:val="28"/>
          <w:szCs w:val="28"/>
        </w:rPr>
      </w:pPr>
    </w:p>
    <w:p w:rsidR="00794424" w:rsidRPr="00794424" w:rsidRDefault="00794424" w:rsidP="00794424">
      <w:pPr>
        <w:pStyle w:val="a5"/>
        <w:jc w:val="both"/>
      </w:pPr>
      <w:r w:rsidRPr="00794424">
        <w:t>С.Б. Любина</w:t>
      </w:r>
    </w:p>
    <w:p w:rsidR="00794424" w:rsidRPr="00794424" w:rsidRDefault="00794424" w:rsidP="00794424">
      <w:pPr>
        <w:pStyle w:val="a5"/>
        <w:jc w:val="both"/>
      </w:pPr>
      <w:r w:rsidRPr="00794424">
        <w:t>(843) 294-95-63</w:t>
      </w:r>
    </w:p>
    <w:p w:rsidR="00B57BDA" w:rsidRDefault="00B57BDA"/>
    <w:sectPr w:rsidR="00B57BDA" w:rsidSect="006B2BB1">
      <w:type w:val="continuous"/>
      <w:pgSz w:w="11907" w:h="16839" w:code="9"/>
      <w:pgMar w:top="851" w:right="567" w:bottom="567" w:left="1134" w:header="0" w:footer="0" w:gutter="0"/>
      <w:cols w:space="708"/>
      <w:noEndnote/>
      <w:titlePg/>
      <w:docGrid w:linePitch="32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F1727A"/>
    <w:multiLevelType w:val="multilevel"/>
    <w:tmpl w:val="CA2CA9E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5"/>
      <w:numFmt w:val="decimal"/>
      <w:isLgl/>
      <w:lvlText w:val="%1.%2."/>
      <w:lvlJc w:val="left"/>
      <w:pPr>
        <w:ind w:left="1080" w:hanging="72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num w:numId="1">
    <w:abstractNumId w:val="0"/>
    <w:lvlOverride w:ilvl="0">
      <w:startOverride w:val="1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rawingGridVerticalSpacing w:val="163"/>
  <w:displayHorizontalDrawingGridEvery w:val="2"/>
  <w:displayVerticalDrawingGridEvery w:val="2"/>
  <w:characterSpacingControl w:val="doNotCompress"/>
  <w:compat/>
  <w:rsids>
    <w:rsidRoot w:val="008C68EA"/>
    <w:rsid w:val="000018BB"/>
    <w:rsid w:val="000103D1"/>
    <w:rsid w:val="00011623"/>
    <w:rsid w:val="00011AF3"/>
    <w:rsid w:val="00011E4B"/>
    <w:rsid w:val="00013A6C"/>
    <w:rsid w:val="00024F42"/>
    <w:rsid w:val="00030DA5"/>
    <w:rsid w:val="00054C6F"/>
    <w:rsid w:val="00056CCE"/>
    <w:rsid w:val="0007164B"/>
    <w:rsid w:val="00076FCA"/>
    <w:rsid w:val="000A18DA"/>
    <w:rsid w:val="000B1CCD"/>
    <w:rsid w:val="000B4FF1"/>
    <w:rsid w:val="000B68BB"/>
    <w:rsid w:val="000C4E5B"/>
    <w:rsid w:val="000C59A6"/>
    <w:rsid w:val="000E72F8"/>
    <w:rsid w:val="000F3B85"/>
    <w:rsid w:val="001052B1"/>
    <w:rsid w:val="00112B5D"/>
    <w:rsid w:val="0012108D"/>
    <w:rsid w:val="001256D0"/>
    <w:rsid w:val="001525AE"/>
    <w:rsid w:val="00154081"/>
    <w:rsid w:val="0016260D"/>
    <w:rsid w:val="00163BDA"/>
    <w:rsid w:val="001671FE"/>
    <w:rsid w:val="00170C4C"/>
    <w:rsid w:val="0018567F"/>
    <w:rsid w:val="001931DF"/>
    <w:rsid w:val="001B0BD5"/>
    <w:rsid w:val="001B180F"/>
    <w:rsid w:val="001D5459"/>
    <w:rsid w:val="001D7ADB"/>
    <w:rsid w:val="001D7EEF"/>
    <w:rsid w:val="001D7FD1"/>
    <w:rsid w:val="001E10B1"/>
    <w:rsid w:val="001E275D"/>
    <w:rsid w:val="001F371E"/>
    <w:rsid w:val="002029B6"/>
    <w:rsid w:val="00230C66"/>
    <w:rsid w:val="00270317"/>
    <w:rsid w:val="002745CC"/>
    <w:rsid w:val="00291CFB"/>
    <w:rsid w:val="00295DD0"/>
    <w:rsid w:val="002A5326"/>
    <w:rsid w:val="002D7E77"/>
    <w:rsid w:val="002E739D"/>
    <w:rsid w:val="002F4DB6"/>
    <w:rsid w:val="00331EE8"/>
    <w:rsid w:val="00340AC0"/>
    <w:rsid w:val="00340FD2"/>
    <w:rsid w:val="00346F0A"/>
    <w:rsid w:val="00351C97"/>
    <w:rsid w:val="0035298C"/>
    <w:rsid w:val="003541D8"/>
    <w:rsid w:val="003778C6"/>
    <w:rsid w:val="00382C08"/>
    <w:rsid w:val="00387D14"/>
    <w:rsid w:val="003956B9"/>
    <w:rsid w:val="003B5935"/>
    <w:rsid w:val="003D2E87"/>
    <w:rsid w:val="003D7C7E"/>
    <w:rsid w:val="003E727A"/>
    <w:rsid w:val="003F444D"/>
    <w:rsid w:val="00402297"/>
    <w:rsid w:val="0041158D"/>
    <w:rsid w:val="00411603"/>
    <w:rsid w:val="0041426A"/>
    <w:rsid w:val="004152F5"/>
    <w:rsid w:val="00423A1D"/>
    <w:rsid w:val="00427A4C"/>
    <w:rsid w:val="004328DB"/>
    <w:rsid w:val="00471D97"/>
    <w:rsid w:val="00472198"/>
    <w:rsid w:val="0047246A"/>
    <w:rsid w:val="00474C9A"/>
    <w:rsid w:val="0048520B"/>
    <w:rsid w:val="00497928"/>
    <w:rsid w:val="004B0065"/>
    <w:rsid w:val="004B0D81"/>
    <w:rsid w:val="004B0F36"/>
    <w:rsid w:val="004D4681"/>
    <w:rsid w:val="00500A00"/>
    <w:rsid w:val="005062AB"/>
    <w:rsid w:val="005125FD"/>
    <w:rsid w:val="0052060E"/>
    <w:rsid w:val="00523D2D"/>
    <w:rsid w:val="005361DB"/>
    <w:rsid w:val="00540EA2"/>
    <w:rsid w:val="00546E5B"/>
    <w:rsid w:val="005512EF"/>
    <w:rsid w:val="0057600D"/>
    <w:rsid w:val="005A5FCE"/>
    <w:rsid w:val="005B0513"/>
    <w:rsid w:val="005B3923"/>
    <w:rsid w:val="005B57F8"/>
    <w:rsid w:val="005C4DB2"/>
    <w:rsid w:val="005D268F"/>
    <w:rsid w:val="005E4451"/>
    <w:rsid w:val="005F1605"/>
    <w:rsid w:val="005F1F1B"/>
    <w:rsid w:val="006006E1"/>
    <w:rsid w:val="00607BDE"/>
    <w:rsid w:val="00616627"/>
    <w:rsid w:val="00617AB6"/>
    <w:rsid w:val="00620896"/>
    <w:rsid w:val="00621629"/>
    <w:rsid w:val="00634E9D"/>
    <w:rsid w:val="00636D49"/>
    <w:rsid w:val="00665DA6"/>
    <w:rsid w:val="00674816"/>
    <w:rsid w:val="0067543B"/>
    <w:rsid w:val="006872E0"/>
    <w:rsid w:val="006935CB"/>
    <w:rsid w:val="00693E7E"/>
    <w:rsid w:val="006A6180"/>
    <w:rsid w:val="006B1C0E"/>
    <w:rsid w:val="006B2BB1"/>
    <w:rsid w:val="006B3285"/>
    <w:rsid w:val="006B4FE3"/>
    <w:rsid w:val="006C22A0"/>
    <w:rsid w:val="006C3833"/>
    <w:rsid w:val="006E1DC6"/>
    <w:rsid w:val="006E1F94"/>
    <w:rsid w:val="006F1E19"/>
    <w:rsid w:val="00713FE1"/>
    <w:rsid w:val="00717C1E"/>
    <w:rsid w:val="00723880"/>
    <w:rsid w:val="00732857"/>
    <w:rsid w:val="007433BC"/>
    <w:rsid w:val="00744AED"/>
    <w:rsid w:val="00745B7B"/>
    <w:rsid w:val="00752B6C"/>
    <w:rsid w:val="00753483"/>
    <w:rsid w:val="007703D1"/>
    <w:rsid w:val="00775DF7"/>
    <w:rsid w:val="00777FD3"/>
    <w:rsid w:val="007826B4"/>
    <w:rsid w:val="0079425C"/>
    <w:rsid w:val="00794424"/>
    <w:rsid w:val="007A07EB"/>
    <w:rsid w:val="007A2964"/>
    <w:rsid w:val="007A3E7F"/>
    <w:rsid w:val="007B19F1"/>
    <w:rsid w:val="007B7E14"/>
    <w:rsid w:val="007C092B"/>
    <w:rsid w:val="007C1DCA"/>
    <w:rsid w:val="007C2D91"/>
    <w:rsid w:val="007D54CF"/>
    <w:rsid w:val="007E6DBC"/>
    <w:rsid w:val="007F3BB2"/>
    <w:rsid w:val="007F4EE1"/>
    <w:rsid w:val="00800B0E"/>
    <w:rsid w:val="00804281"/>
    <w:rsid w:val="00816F66"/>
    <w:rsid w:val="00817F6D"/>
    <w:rsid w:val="00823AC8"/>
    <w:rsid w:val="00840BF3"/>
    <w:rsid w:val="008555C0"/>
    <w:rsid w:val="00860A76"/>
    <w:rsid w:val="00862FD1"/>
    <w:rsid w:val="00866F9E"/>
    <w:rsid w:val="00884D69"/>
    <w:rsid w:val="008918D5"/>
    <w:rsid w:val="00895097"/>
    <w:rsid w:val="008A310B"/>
    <w:rsid w:val="008B3662"/>
    <w:rsid w:val="008B74C6"/>
    <w:rsid w:val="008C5CD5"/>
    <w:rsid w:val="008C68EA"/>
    <w:rsid w:val="008C6A7B"/>
    <w:rsid w:val="008D08A7"/>
    <w:rsid w:val="008D394C"/>
    <w:rsid w:val="008E2E99"/>
    <w:rsid w:val="008E5757"/>
    <w:rsid w:val="008F349A"/>
    <w:rsid w:val="008F36CD"/>
    <w:rsid w:val="008F5181"/>
    <w:rsid w:val="008F5469"/>
    <w:rsid w:val="0091199E"/>
    <w:rsid w:val="009338A3"/>
    <w:rsid w:val="00955842"/>
    <w:rsid w:val="00972A08"/>
    <w:rsid w:val="00982AD1"/>
    <w:rsid w:val="009922F3"/>
    <w:rsid w:val="009A277C"/>
    <w:rsid w:val="009B394A"/>
    <w:rsid w:val="009B5372"/>
    <w:rsid w:val="009D1B7B"/>
    <w:rsid w:val="009E10A5"/>
    <w:rsid w:val="00A022BE"/>
    <w:rsid w:val="00A06170"/>
    <w:rsid w:val="00A1185E"/>
    <w:rsid w:val="00A15E09"/>
    <w:rsid w:val="00A17896"/>
    <w:rsid w:val="00A320AF"/>
    <w:rsid w:val="00A33799"/>
    <w:rsid w:val="00A33BF9"/>
    <w:rsid w:val="00A413A5"/>
    <w:rsid w:val="00A548D7"/>
    <w:rsid w:val="00A61922"/>
    <w:rsid w:val="00A62F60"/>
    <w:rsid w:val="00A74FA8"/>
    <w:rsid w:val="00A8605A"/>
    <w:rsid w:val="00AB1D46"/>
    <w:rsid w:val="00AB615F"/>
    <w:rsid w:val="00AF5A5F"/>
    <w:rsid w:val="00B0113D"/>
    <w:rsid w:val="00B11D43"/>
    <w:rsid w:val="00B17AB5"/>
    <w:rsid w:val="00B17B75"/>
    <w:rsid w:val="00B26936"/>
    <w:rsid w:val="00B408B5"/>
    <w:rsid w:val="00B40B4E"/>
    <w:rsid w:val="00B46ED8"/>
    <w:rsid w:val="00B519BD"/>
    <w:rsid w:val="00B55C4E"/>
    <w:rsid w:val="00B57BDA"/>
    <w:rsid w:val="00B6701D"/>
    <w:rsid w:val="00B71B21"/>
    <w:rsid w:val="00B92F59"/>
    <w:rsid w:val="00BA1A04"/>
    <w:rsid w:val="00BB0DCD"/>
    <w:rsid w:val="00BB355A"/>
    <w:rsid w:val="00BB54DF"/>
    <w:rsid w:val="00BB72CA"/>
    <w:rsid w:val="00BC2E43"/>
    <w:rsid w:val="00BE7311"/>
    <w:rsid w:val="00BE7CEA"/>
    <w:rsid w:val="00BF2BED"/>
    <w:rsid w:val="00BF484B"/>
    <w:rsid w:val="00C03978"/>
    <w:rsid w:val="00C21CF6"/>
    <w:rsid w:val="00C24324"/>
    <w:rsid w:val="00C267F5"/>
    <w:rsid w:val="00C27FD8"/>
    <w:rsid w:val="00C337D3"/>
    <w:rsid w:val="00C51CB6"/>
    <w:rsid w:val="00C52FB4"/>
    <w:rsid w:val="00C54A19"/>
    <w:rsid w:val="00C9717A"/>
    <w:rsid w:val="00CA3D59"/>
    <w:rsid w:val="00CE7737"/>
    <w:rsid w:val="00CF3B7A"/>
    <w:rsid w:val="00D0249C"/>
    <w:rsid w:val="00D077BB"/>
    <w:rsid w:val="00D128E8"/>
    <w:rsid w:val="00D5583D"/>
    <w:rsid w:val="00D605C6"/>
    <w:rsid w:val="00D75674"/>
    <w:rsid w:val="00D80E24"/>
    <w:rsid w:val="00DC7312"/>
    <w:rsid w:val="00DD3C34"/>
    <w:rsid w:val="00DE0227"/>
    <w:rsid w:val="00DE04F4"/>
    <w:rsid w:val="00DE139F"/>
    <w:rsid w:val="00DE5009"/>
    <w:rsid w:val="00DE6F46"/>
    <w:rsid w:val="00DF01AE"/>
    <w:rsid w:val="00E000B0"/>
    <w:rsid w:val="00E00357"/>
    <w:rsid w:val="00E02962"/>
    <w:rsid w:val="00E05DAC"/>
    <w:rsid w:val="00E12DAD"/>
    <w:rsid w:val="00E30528"/>
    <w:rsid w:val="00E34E84"/>
    <w:rsid w:val="00E80FA1"/>
    <w:rsid w:val="00E96ED5"/>
    <w:rsid w:val="00E97CC3"/>
    <w:rsid w:val="00EA539A"/>
    <w:rsid w:val="00EB755C"/>
    <w:rsid w:val="00EC11AA"/>
    <w:rsid w:val="00EC2974"/>
    <w:rsid w:val="00ED41AF"/>
    <w:rsid w:val="00ED69B1"/>
    <w:rsid w:val="00EE740C"/>
    <w:rsid w:val="00F04E7B"/>
    <w:rsid w:val="00F06A95"/>
    <w:rsid w:val="00F150F2"/>
    <w:rsid w:val="00F170E9"/>
    <w:rsid w:val="00F253CA"/>
    <w:rsid w:val="00F3112A"/>
    <w:rsid w:val="00F4214E"/>
    <w:rsid w:val="00F54034"/>
    <w:rsid w:val="00F62CAC"/>
    <w:rsid w:val="00F70170"/>
    <w:rsid w:val="00F705E8"/>
    <w:rsid w:val="00F737AD"/>
    <w:rsid w:val="00F74A8D"/>
    <w:rsid w:val="00F90851"/>
    <w:rsid w:val="00F92AEA"/>
    <w:rsid w:val="00F97BF2"/>
    <w:rsid w:val="00FA3863"/>
    <w:rsid w:val="00FB5737"/>
    <w:rsid w:val="00FC53BA"/>
    <w:rsid w:val="00FC5F93"/>
    <w:rsid w:val="00FD1D5C"/>
    <w:rsid w:val="00FD5780"/>
    <w:rsid w:val="00FE56EA"/>
    <w:rsid w:val="00FF357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2B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6B2BB1"/>
    <w:pPr>
      <w:spacing w:after="120"/>
    </w:pPr>
  </w:style>
  <w:style w:type="character" w:customStyle="1" w:styleId="a4">
    <w:name w:val="Основной текст Знак"/>
    <w:basedOn w:val="a0"/>
    <w:link w:val="a3"/>
    <w:semiHidden/>
    <w:rsid w:val="006B2BB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uiPriority w:val="1"/>
    <w:qFormat/>
    <w:rsid w:val="000018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2B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6B2BB1"/>
    <w:pPr>
      <w:spacing w:after="120"/>
    </w:pPr>
  </w:style>
  <w:style w:type="character" w:customStyle="1" w:styleId="a4">
    <w:name w:val="Основной текст Знак"/>
    <w:basedOn w:val="a0"/>
    <w:link w:val="a3"/>
    <w:semiHidden/>
    <w:rsid w:val="006B2BB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uiPriority w:val="1"/>
    <w:qFormat/>
    <w:rsid w:val="000018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00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157</Words>
  <Characters>899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ege2</dc:creator>
  <cp:lastModifiedBy>Зимфира</cp:lastModifiedBy>
  <cp:revision>2</cp:revision>
  <dcterms:created xsi:type="dcterms:W3CDTF">2015-10-20T04:49:00Z</dcterms:created>
  <dcterms:modified xsi:type="dcterms:W3CDTF">2015-10-20T04:49:00Z</dcterms:modified>
</cp:coreProperties>
</file>